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bce9f05bc47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高教司長 今視察蘭陽校園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報導】教育部高教司長陳德華、委員周逸衡、委員余德銓、科長劉姿君和科員池婉宜，將於今日視察本校蘭陽校園，仔細評估第一期建設的教學區與宿舍區，了解各項建設及軟硬體設施是否合宜，以便讓第1屆兩學院4學系的蘭陽師生如期順利遷入。
</w:t>
          <w:br/>
          <w:t>
</w:t>
          <w:br/>
          <w:t>校長張家宜將致詞歡迎教育部官員蒞校視察，蘭陽校園主任林志鴻將進行簡報，讓教育部官員們詳細了解蘭陽校園的多項建設，內容包括校舍建築、圖書儀器設備、住宿及生活機能等，最後，並由張家宜帶領全體參與人員實地走訪會勘蘭陽校園。
</w:t>
          <w:br/>
          <w:t>
</w:t>
          <w:br/>
          <w:t>陪同訪視委員的尚有：行政副校長高柏園、秘書室主任秘書宛同、蘭陽校園創發院長李培齊、全發院長陳國華、體育室主任謝幸珠、教務長葛煥昭、學務長蔣定安、總務長洪欽仁、會計室主任王美蘭、圖書館館長黃鴻珠、資訊中心主任黃明達、資軟系主任蔡政言、語言系主任胡映雪、總務處營繕組長姜宜山等人。</w:t>
          <w:br/>
        </w:r>
      </w:r>
    </w:p>
  </w:body>
</w:document>
</file>