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61f733cf046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天文社清境農場夜尋星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想知道銀河為何在北歐叫作「通往冥河」，在希臘卻叫作「大地女神流出的奶水」嗎？天文社將於1月17日至19日，在南投清境農場，舉行為期三天兩夜的觀星活動──「尋星境」，屆時將傳授更多有關星座的傳說。
</w:t>
          <w:br/>
          <w:t>
</w:t>
          <w:br/>
          <w:t>社長水環三許紹鵬表示，此次特地選在高海拔、低光害且流星多的南投清境農場，除了實地操作望遠鏡，讓大家更貼近欣賞美麗星空外，更有專人講說各個星座的浪漫故事及其由來。
</w:t>
          <w:br/>
          <w:t>歡迎全校師生對天文或觀星有興趣者報名參加，報名日期即日起至1月15日止，報名費用：社員為2500元，非社員為2750元，非社員4人團報每人只需2650元，想一睹美麗星空的人動作要快喔！欲參加者請洽天文社社長許紹鵬，連絡電話0952-517-624。</w:t>
          <w:br/>
        </w:r>
      </w:r>
    </w:p>
  </w:body>
</w:document>
</file>