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1e396933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資訊化《《《資訊中心同仁參加資訊安全研討會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資訊安全相關負責同仁，為瞭解BSI公司去年10月發布之BS7799-2：2005（ISO/IEC27001：2005）新版本之差異，於94/11/25參加BSI舉辦之「資訊安全暨資訊管理國際發展研討會」，藉由研討會之課程，對新版本之要求，有進一步的認知並預做準備，以利BSI公司進行BS7799-2：2005（ISO/IEC27001：2005）新版本審查作業時，本校能順利通過改版認證之審查。（資訊中心）</w:t>
          <w:br/>
        </w:r>
      </w:r>
    </w:p>
  </w:body>
</w:document>
</file>