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ce0fb18ff47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T計畫之驚聲廣場篇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第四波等你哦！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44624" cy="835152"/>
              <wp:effectExtent l="0" t="0" r="0" b="0"/>
              <wp:docPr id="1" name="IMG_94fd6c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4/m\054c4a97-e35e-4f7c-8f3d-5832aee97758.jpg"/>
                      <pic:cNvPicPr/>
                    </pic:nvPicPr>
                    <pic:blipFill>
                      <a:blip xmlns:r="http://schemas.openxmlformats.org/officeDocument/2006/relationships" r:embed="R4e5912c65bce49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4624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5912c65bce49a6" /></Relationships>
</file>