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bb58bb95e48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畢業典禮新點子 安排與師長合影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今年的畢業典禮推出新點子，將安排畢業生與創辦人、校長、副校長合影留念，而為了讓六千餘畢業生都有從容留影的機會，學校特別製作漫畫造型的「分身」，將師長們化身為電影魔戒中的甘道夫、SUPERMAN、蝙蝠俠和幸運女神，這些按真人1:1比例製作的立牌，將駐立校園多處景點與同學見面。
</w:t>
          <w:br/>
          <w:t>  訂於六月五日舉行的畢業典禮，由學生事務處策劃，在十二日召開的協調會中，提出精進方案，除保留傳統典禮儀式及遊園之外，特別策劃了「翦影留念」的節目，使畢業生都能與學校的VIP師長們合影。這項別開生面的留影活動，邀請了創辦人張建邦、校長張紘炬、副校長張家宜、馮朝剛參與，身著博士服的「本尊」將於畢業典禮之後，步出學生活動中心禮堂與畢業生合影，而請漫畫家設計的漫畫造型和著博士服的兩種造型「分身」，則全天候在校園各景點等候同學們的鎂光燈。
</w:t>
          <w:br/>
          <w:t>  今年的另一項創舉是將遊園改至畢業典禮前，希望能避免如往年因隊伍拖長而導致時間難以掌控的缺點。此外，為了更貼近同學們的心，今年的驪歌已選定小虎隊的「放心去飛」，由合唱團領唱，一改往年唱「送別」等傳統的曲子。</w:t>
          <w:br/>
        </w:r>
      </w:r>
    </w:p>
  </w:body>
</w:document>
</file>