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f091fe37a0498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蘭陽校園開學 同學期待新生活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蓓璇蘭陽校園報導】淡江大學蘭陽校園已經通過教育部核准於本學期正式啟用，蘭陽校園兩學院4學系共二百多名師生進駐，於15日下午14:30在建邦國際會議廳舉行第3學季開學典禮，由校長張家宜親自主持，同學們都興奮期待新的校園將帶來的新生活。
</w:t>
          <w:br/>
          <w:t>
</w:t>
          <w:br/>
          <w:t>與淡水校園不同的是，蘭陽校園採用英式教育，一學年分為4學季，90％課程使用英語教學，大三時全體同學出國留學一年。師生上學期暫時棲身在淡水校園，待教育部核准才正式遷往蘭陽。當然，隔壁佛光大學已向本校師生招手，歡迎新鄰居前來作伴，共享優美學術殿堂。
</w:t>
          <w:br/>
          <w:t>
</w:t>
          <w:br/>
          <w:t>對於搬遷到新校園，體驗不同於淡水校園的生活，資訊通訊科技管理系張同學說：「既興奮又期待享有新的生活。但是又怕太寂寞，因為地處偏遠，不像淡水這麼繁華、熱鬧。」而資訊軟體系鄭相宜也表示：「新的校園滿不錯的，因為環境偏遠，蹺課率應該會減少許多。」</w:t>
          <w:br/>
        </w:r>
      </w:r>
    </w:p>
  </w:body>
</w:document>
</file>