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02ee4999548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侯永昌教授 阻止校友尋短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資管系教授侯永昌於上學期某一晚8時許，在商管大樓發覺一位校友企圖尋短，他立刻找研究生通報軍訓室，並安撫該校友，一直到凌晨1時30分通知其家人前來接回，挽救該校友性命，由校長張家宜在上月歲末聯歡會中公開表揚，頒發「助人為懷」獎牌。
</w:t>
          <w:br/>
          <w:t>
</w:t>
          <w:br/>
          <w:t>該校友已畢業15年，因家中無固定收入，母親要求其外出工作，她因身體狀況不佳，無法承擔家中經濟負擔，而有輕生念頭，之前曾到其他高樓尋短，皆被保全人員勸阻。
</w:t>
          <w:br/>
          <w:t>
</w:t>
          <w:br/>
          <w:t>上學期某一晚她在家中留下遺書，利用進學班學生上課時間進入商管大樓，走到11樓廁所前走廊企圖跳樓，幸好侯永昌教授經過發覺，侯老師具有他校諮輔組主任經歷，安撫該校友，並了解其輕生原因後盡力開導。
</w:t>
          <w:br/>
          <w:t>
</w:t>
          <w:br/>
          <w:t>本校雖即時通報警方處理，侯永昌仍要求，應以聯絡其家人為優先，後終於取得該校友信任，連絡到她的弟弟前來，始順利將她帶回，由執勤教官張忠義開車載送至捷運站。侯永昌教授挺身而出，適時處理，也避免校內發生不幸事件，值得獎勵。</w:t>
          <w:br/>
        </w:r>
      </w:r>
    </w:p>
  </w:body>
</w:document>
</file>