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a631c3d194a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俄文系留學生 寒冬樂遊歐洲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遠在寒冷俄羅斯的淡江俄文系3年級12位留學生，在半年留學生涯至今，除了學習語文外，更實地融入當地的生活環境。冬天北國嚴寒，部分同學利用長假前往法國等地渡假，充分享受留學生活。
</w:t>
          <w:br/>
          <w:t>
</w:t>
          <w:br/>
          <w:t>學校非常關心同學在外留學的情形，俄文系指出，目前在俄國的同學因宿舍沒有網路，通訊不易，但都表示生活適應良好，學習也不錯。俄文系副教授柯列尼就住在聖彼得堡，回國時也都會去探望他們。
</w:t>
          <w:br/>
          <w:t>
</w:t>
          <w:br/>
          <w:t>留學生之一俄文三陳致穎表示：「在聖彼得堡大學每天只有3小時的課程，所以有很多時間，可以到處逛逛，試著用俄文與人溝通學以致用，語言才進步的快。」另一位同學施力權也提到：「目前聖彼得堡大雪紛飛，非常的冷，所以，常和日本、白俄羅斯等國的同學，一起煮東西吃。」過年的時候，他們也相約一起圍爐，培養難得的國際友誼。
</w:t>
          <w:br/>
          <w:t>
</w:t>
          <w:br/>
          <w:t>另外，在放長假的時候，陳致穎、李宗儒、魏鈺峰、施力權、王韋鈞、孫維良、黃意珊、林姿  等8人，特別到隔海的芬蘭、法國等國家旅遊，體會歐洲的異國風情。在俄國的課程剩不到半年，同學們也開始倒數回台灣的日子。成旻芸說：「很想念台灣的一切，但是，又捨不得這裡的新朋友，心裡真的很矛盾。」</w:t>
          <w:br/>
        </w:r>
      </w:r>
    </w:p>
  </w:body>
</w:document>
</file>