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2fa58d2f44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》》》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碩、學士學分班  13日起陸續開課
</w:t>
          <w:br/>
          <w:t>  
</w:t>
          <w:br/>
          <w:t>本校成人教育部秉持教育部所提倡「終身學習」、「回流教育」理念，提供社會各界人士、畢業校友再回校進修機會，本學期進修教育中心分別開設有大傳、財金、國貿、保險、產經、企管、管科、運輸、資管、統計、教政、資訊、電機、日本、東南、戰略、大陸等17所碩士學分班，及中文、英文、統計、歷史、輔導、企管、日文等7系學士學分班，供社會各界人士選讀。學士學分班招收高中、職畢或是同等學力者，碩士學分班招收大（專）學畢或是同等學力者；本學期課程將在本（2）月13日起陸續開課，相關訊息請上網查詢，網址http://www.tku.edu.tw。（進修教育中心）
</w:t>
          <w:br/>
          <w:t>
</w:t>
          <w:br/>
          <w:t>多項實務班開課  歡迎報名
</w:t>
          <w:br/>
          <w:t>
</w:t>
          <w:br/>
          <w:t>成人教育部推廣教育中心近期開辦咖啡店營運分析實務班、建築物室內裝修乙級技士術課程、事業廢水處理專責人員訓練班、新托福實力養成班、華語師資培訓班，公共工程品質管理人員訓練班……等，即將開課，洽詢專線：（02）23216320轉分機51-54，或上網查詢http://www.tku.edu.tw。（推廣教育中心）
</w:t>
          <w:br/>
          <w:t>
</w:t>
          <w:br/>
          <w:t>中華語文研習班  華語師資培訓班  招生中
</w:t>
          <w:br/>
          <w:t>
</w:t>
          <w:br/>
          <w:t>順應全文華語學習熱潮，華語文目前被大部份的國際學生選擇為第2種語言，華語中心專為國際學生開闢中華語文研習班，每個月開課，2月20日將增開新的班級。另外華語文師資需求量大，為培訓華語文教學之專業教師，華語中心也已規劃華語師資培訓班，安排極優質的課程，預計於3月25日（星期六）開班，歡迎有興趣的教職員生可以來電洽詢：（02）23216320#39或上網查詢http://www.dce.tku.edu.tw。（華語中心）。
</w:t>
          <w:br/>
          <w:t>
</w:t>
          <w:br/>
          <w:t>寒假海外研習團  充實返國
</w:t>
          <w:br/>
          <w:t>
</w:t>
          <w:br/>
          <w:t>由本校成人教育部舉辦的2006寒假海外研習團--「日本東京文化研習團」已於1月27日返國，多數學生表示，遊學期間過得很充實、收穫很多，且可以利用自由活動時間到處走走看看，對於日本有較深入的了解；另外住宿環境「國立奧林匹克村」也很棒，惟天數不夠長（13天），希望日後可以安排較長的天數。
</w:t>
          <w:br/>
          <w:t>另一團「澳洲新南威爾斯大學英語研習團」研習期間自1月21至2月11日，已於上週六返國。（推廣教育中心）</w:t>
          <w:br/>
        </w:r>
      </w:r>
    </w:p>
  </w:body>
</w:document>
</file>