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06117675446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蘭陽開學典禮 同學盛裝一家親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蓓璇蘭陽校園報導】正式啟用的蘭陽校園，2學院4學系同學於15日舉行開學典禮，配合蘭陽的英式教育，除貴賓宜蘭縣長呂國華校友致詞外，全程用英文進行。校長張家宜表示，除恭喜蘭陽校園師生進駐全新校園，更期許學生培養全球化視野。
</w:t>
          <w:br/>
          <w:t>
</w:t>
          <w:br/>
          <w:t>開學當日，放眼一看建邦國際會議廳，各系學生都穿出具有獨特味道的系服，展現蘭陽學生團結一家親的特性，其中不乏穿著深黑色、西裝筆挺的全球政治與經濟系學生，盛裝參加開學典禮，結果有同學私底下開玩笑直喊：「黑道入侵校園啦！」
</w:t>
          <w:br/>
          <w:t>
</w:t>
          <w:br/>
          <w:t>參加典禮開幕的縣長呂國華歡迎同學體驗蘭陽美景，也相當認同英語和中文能力可以同步發展。此外，校長張家宜表示蘭陽校園特色在於師生皆住校，學生們要好好學習如何和他人相處。
</w:t>
          <w:br/>
          <w:t>
</w:t>
          <w:br/>
          <w:t>同學們表示，這裡夜景很美，新的課桌椅等設備使用起來很舒適，但是地處偏遠，餐點選擇性少，網路也頻頻斷線。此外，因不熟悉上課地點常迷路，他們將會儘快適應新的生活。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05dc5b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3/m\7793ed03-d852-4c9b-a7f1-1a5783b86fd6.jpg"/>
                      <pic:cNvPicPr/>
                    </pic:nvPicPr>
                    <pic:blipFill>
                      <a:blip xmlns:r="http://schemas.openxmlformats.org/officeDocument/2006/relationships" r:embed="R95c041936a8343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c041936a8343ed" /></Relationships>
</file>