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6a72150974f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教育論壇 週五截止報名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淡水校園報導】本校教育學院課程與教學研究中心將於3月17日舉辦「青年學子教育論壇：學校教師的日常生活世界──批判教育學的理論與實務」，即日起開始報名。欲參加師生可以傳真或電子郵件方式報名，傳真報名至3月1日止，傳真電話：02-26260443，電子郵件寄至ykchang@staff.tku.edu.tw，截止日為2月24日。
</w:t>
          <w:br/>
          <w:t>
</w:t>
          <w:br/>
          <w:t>為提供國內外教育、社會相關系所研究生與基層教師發聲的管道，課程與教學研究中心舉辦青年學子教育論壇，已於上月10日截止論文摘要投稿，受邀發表論文者須於3月3日前繳交全文，3月17日上午9時在台北校園中正堂舉辦研討會。</w:t>
          <w:br/>
        </w:r>
      </w:r>
    </w:p>
  </w:body>
</w:document>
</file>