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1fd8cdb994b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樂高玩具加馬達 變身踢足球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樂高玩具也能組裝成機器人參加足球賽？機械與機電工程學系上週一（13日）在新工館大樓CAE教室，舉辦第1屆機器人研習會，邀請科豆科學執行長宋德震老師蒞臨指導，並於工學大樓中庭舉行「第一屆機電系機器人足球比賽」，由博士班歐育誠、碩士班林政良、機電四石孟田組成的第7隊脫穎而出獲得第1名獎勵。
</w:t>
          <w:br/>
          <w:t>
</w:t>
          <w:br/>
          <w:t>本次機器人與以往不同的是，過去使用金屬材質製作需費時多日，這次利用樂高玩具、RCX控制器及五段式馬達組合而成，只需數小時即可完工，另外，機器人具有紅外線光感，套入程式參數即可自動行走，不用人為操作。歐育誠說：「比賽能訓練自己的邏輯思考能力，及學習控制機器人的操控方式，此次能獲勝或許是因參數寫得比他組要好吧。寫程式就是要不停地試，才能試出最好的結果。」
</w:t>
          <w:br/>
          <w:t>
</w:t>
          <w:br/>
          <w:t>機器人足球賽共18支隊伍、近40位研究生與大學生參加，電機系碩士班劉智誠、電機四詹翔閔、陳冠華與博士班洪裕勛、碩士班謝志昇、陳慧倫組成的隊伍分獲第2及第3名殊榮。劉智誠說：「我們機器人感光控制的測試比他組調校更多次，並依不同時段光線明亮程度而多次調整，特別的是，本隊機器人搜尋足球時會轉一下停一下，不像其他隊的機器人會旋轉過頭，讓機器人更易找到足球，這是本隊致勝關鍵。」
</w:t>
          <w:br/>
          <w:t>
</w:t>
          <w:br/>
          <w:t>  
</w:t>
          <w:br/>
          <w:t>機械系也開始推動明年全校性機器人比賽，並舉辦寒暑假機器人營隊及籌組機器人社團，希望能讓更多同學了解並運用RCX控制器。機電系主任康尚文說：「RCX控制器採套裝程式，只要有完整邏輯思維就能輕易上手，機器人拼裝不如想像中困難，甚至有小學生也開始利用RCX控制器及樂高玩具拼裝機器人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104e1f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3/m\2b8e5ce3-7120-4516-a37d-8c6c92b2a430.jpg"/>
                      <pic:cNvPicPr/>
                    </pic:nvPicPr>
                    <pic:blipFill>
                      <a:blip xmlns:r="http://schemas.openxmlformats.org/officeDocument/2006/relationships" r:embed="R2f550b83bdc345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550b83bdc345c8" /></Relationships>
</file>