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9eff712cd9424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大地環保團 宣揚保育森林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曾信翰淡水校園報導】大地環保工作團於本月7日至9日，在淡水校園舉辦「森森不息」的冬令營，吸引了台北縣市淡水、水源、天生、雙園4所國小學生參加，教導小朋友環保的正確觀念，並親自動手DIY，利用資源回收的紙張製作裝飾品，過程新鮮又有趣。
</w:t>
          <w:br/>
          <w:t>
</w:t>
          <w:br/>
          <w:t>冬令營活動總籌純化四王錦成表示，他們安排許多靜態或動態的活動，主要以保育森林為重點。尤其是讓小朋友自己DIY，利用資源回收材料做裝飾品，小朋友都覺得不可思議。另外，今年最特別的是，讓小朋友動手學習做點心，如此不用購買市面上包裝過度精美的餅乾，以達到環保的目的。
</w:t>
          <w:br/>
          <w:t>
</w:t>
          <w:br/>
          <w:t>結束三天兩夜的冬令營活動後，王錦成表示：「現在小朋友學習能力很強，一學就會。而且還會模仿漫畫人物來娛樂我們耶。」同時，他也有感而發大聲呼籲，服務是非常有意義的事情，希望大家能多多參與服務性社團，讓類似的活動能傳承下去。</w:t>
          <w:br/>
        </w:r>
      </w:r>
    </w:p>
  </w:body>
</w:document>
</file>