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fe010020742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咖啡店營運實務 即日開班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【記者王學寧台北校園報導】成人教育部將於3月13、14、15共3天在台北校園舉辦「咖啡店營運分析實務班」。即日起開始報名，洽詢專線：(02)2321-6320轉51~54。
</w:t>
          <w:br/>
          <w:t>
</w:t>
          <w:br/>
          <w:t>成人教育部表示，一系列課程將訓練同學靈活應用個人電腦附屬之套裝演算軟體，來編製符合咖啡店所需之營運分析模式。隨著國人對咖啡的喜愛度逐年增加，如何成功經營咖啡店也成為一門熱門學問。此課程包含編製材料存貨明細表等專業課程，相當實用。</w:t>
          <w:br/>
        </w:r>
      </w:r>
    </w:p>
  </w:body>
</w:document>
</file>