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57aff696e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  美國史丹福大學參訪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文學院院長趙雅麗日前應行政院國家科學委員會之邀，與政大新聞系主任馮建三及教授鍾蔚文等人同行，前往美國史丹福大學，參加該校為推動媒體傳播未來新知給大眾，所舉辦的「史大創新媒體計畫」。趙雅麗希望藉此參訪活動，讓台灣媒體了解在知識經濟的現代，應該傳遞有關未來的資訊，如科學新知、政治變遷、公共政治等，以提升大眾的知識水平。（陳思穎）</w:t>
          <w:br/>
        </w:r>
      </w:r>
    </w:p>
  </w:body>
</w:document>
</file>