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e8c3eddcc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李初翔  退休後接拍廣告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高齡78歲的本校退休組員李初翔，最近拍攝了「數位階梯學習之旅」的廣告片，在電視上頻頻播出，他氣色紅潤，字正腔圓地告訴大家：「只要上網，誰都可以留學囉！」拍出了他「活到老也要學到老」的模樣，相當傳神。他退休後仍住在淡水校園旁，一向身體健康，他說：「這都要感謝學校興建游泳館，讓我每天游泳健身。」（宜萍）</w:t>
          <w:br/>
        </w:r>
      </w:r>
    </w:p>
  </w:body>
</w:document>
</file>