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0580903c8146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工學院上緊發條 準備教育認證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【淡水校園訊】工學院土木、機電、電機、航太、建築、化材、資訊、水環8系正積極準備，將申請中華工程教育學會的「工程教育認證」，工學院訂於3月1日（週三）下午2:00-4:00 在工學大樓E680，舉辦工程教育認證座談會，由院長虞國興主持。
</w:t>
          <w:br/>
          <w:t>
</w:t>
          <w:br/>
          <w:t>今年首先由土木、機電兩系提出申請，為使申請順利過關，工學院特邀請中原大學工學院院長鄧治東博士前來進行主題報告：認證工作資料準備、申請作業細節及實地訪評注意事項。工學院請8系主任、助理兩名及土木、機電兩系全體教師踴躍參加。
</w:t>
          <w:br/>
          <w:t>
</w:t>
          <w:br/>
          <w:t>工學院長虞國興表示，該項認證是針對各系教育目標、學生學習、教學成效評量、課程、教師專業、設備與空間、行政支援與經費，由本校提出多年來成果報告，認證單位派遣委員到校實地訪視，通過者才發給證書，正好可以給各系一個檢視自我，再求進步的好機會，若能通過，對8系師生都是莫大的鼓勵。</w:t>
          <w:br/>
        </w:r>
      </w:r>
    </w:p>
  </w:body>
</w:document>
</file>