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b6040469e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蘭陽師生登步道 大喊吃不消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蘭陽校園報導】蘭陽校園位於礁溪鄉林美山上，校地壯闊美麗，創業發展學院院長李培齊22日帶領教師與全球化研究與發展學院，一起走上林美山步道，途中一邊觀賞近在咫尺的龜山島，俯瞰廣闊的蘭陽平原，又不時聽到老師們擔心又害怕的呼喊：「小心車啊，同學！」關心之提醒不絕於耳。
</w:t>
          <w:br/>
          <w:t>
</w:t>
          <w:br/>
          <w:t>創發院師生從蘭陽校園出發到爬完林美山步道，全程約兩公里，途中有湖畔道路，窄小到只能容一人通過的小徑，與原木搭建的小橋，更有泥濘的泥巴地，師生們只好一個緊跟著一個，絲毫不敢鬆懈，深怕一個不留神，掉到身旁山谷裡，而每個爬完林美山的同學，都大</w:t>
          <w:br/>
        </w:r>
      </w:r>
    </w:p>
  </w:body>
</w:document>
</file>