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8e148f1a146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男排參加校友盃 球技感情並進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台北校園報導】男子排球校隊於2月18、19日到中興大學參加排球聯合校友盃，藉此機會與各校同學及畢業校友切磋球技，一方面聯絡彼此感情，也讓畢業學長有機會重溫球感，更可以藉此讓學弟得到珍貴的比賽經驗。
</w:t>
          <w:br/>
          <w:t>
</w:t>
          <w:br/>
          <w:t>比賽以30歲為分野，分成青年組及壯年組，排球隊長、化材四C林建中表示：「其實校友盃就像是友誼賽，打起來並不會有太大壓力。」但當青年組在比賽時，總可以看到護「弟」心切的學長們，在場邊幫學弟賣力加油，甚至充當教練，形成場外比場內激動的有趣畫面。
</w:t>
          <w:br/>
          <w:t>不同於其他校隊，各校排球隊以聯合的方式舉辦校友盃，林建中表示，會以這種形式舉行，緣起於各校學長們因為比賽互相熟識，因而相約一年共同舉辦2次，本次輪到中興大學主辦，參加的學校計有中興、中原、中央、台大、清大、交大、政大、淡江、北科大、屏科大等10所學校，而女生隊伍因寥寥無幾，無法舉行。</w:t>
          <w:br/>
        </w:r>
      </w:r>
    </w:p>
  </w:body>
</w:document>
</file>