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a6e589d9c48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忘•春•瘋演唱會 即起售票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學生會將於3月7日（下週二）晚上在學生活動中心舉辦「忘•春•瘋演唱會」。邀請林俊傑等多位實力派歌手「現聲」淡水校園，為全校師生帶來最新發行的歌曲。即日起於工、商館售票，一般票價為180元（5人同行75折135元），學生會會員則為100元。
</w:t>
          <w:br/>
          <w:t>
</w:t>
          <w:br/>
          <w:t>學生會表示，此次演唱會特別選在學期初舉辦，讓同學在新學期有個開心、活潑的開始。演唱會將邀請林俊傑、英國團體BLUE中的Si-mon Webbe、蕭瀟、劉  宏、林宇中、美美以及搖滾團體Zayin。活動執行長經濟系二B何俊宏表示：「淡江已2年沒辦演唱會，藉此機會，全校師生們終於可以重溫演唱會的魅力，歡迎師生享受聽覺與視覺饗宴，參加這場春天的派對。」</w:t>
          <w:br/>
        </w:r>
      </w:r>
    </w:p>
  </w:body>
</w:document>
</file>