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3f3e251e549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大鵬營教你破解面談疑難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又到了許多畢業生徬徨於選擇報考研究所或進入職場的時刻，為使本校同學了解目前就業市場趨勢，商管學會將於3月4日、5日在工學大樓E308舉辦第16屆大鵬營。即日起至3月2日在商館前報名。
</w:t>
          <w:br/>
          <w:t>
</w:t>
          <w:br/>
          <w:t>商管學會會長運管三方志良表示，藉由講師授課與面談模擬的方式，可幫助同學了解如何安排職場生涯和建立進入職場的心理準備。他說：「課程內容中最特別的是面談模擬。我們區分成金融保險、大眾傳媒、生物科技、企管顧問、電子科技等5大領域，讓同學們可以選擇自己專業的部分去體驗實際面試情境。」非商管學院的同學也可以踴躍參加，一起從中獲得成長及幫助。
</w:t>
          <w:br/>
          <w:t>
</w:t>
          <w:br/>
          <w:t>面談廠商邀請到工商時報、力晶半導體公司、南山人壽以及賽斯生物科技公司等。師資方面有Career經理劉文明、南山人壽襄理黃仲弘、全球人壽主管鄭美瑛、104人力銀行經理方光瑋校友。洽詢電話(02)2621-4794或0937-215073 黃同學。</w:t>
          <w:br/>
        </w:r>
      </w:r>
    </w:p>
  </w:body>
</w:document>
</file>