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ebe4d32d54a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 新一季節目發聲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淡水校園報導】淡江之聲廣播電台（FM88.7）新一季的節目於今日（27日）正式開播，收聽範圍包括淡水、八里、紅樹林、竹圍、三芝與關渡等地。本季節目類型多元，包含電影、音樂、文化、故事及語言等。為服務平日沒時間收聽或不小心錯過節目的聽眾，假日將重播一整週的節目。
</w:t>
          <w:br/>
          <w:t>
</w:t>
          <w:br/>
          <w:t>公益節目「自己老師來了」及「歷史老師來了」由在電台實習的大二同學輪流製作，適合高中、國中、國小學生，希望聽眾能從中學習自然及歷史知識。為了讓聽眾天天都有好心情，週一至週五皆有5分鐘「小品：寶卡卡」，由大傳三陳韋陵在空中分享短篇笑話。如果睡前想聽詭異但具啟發性的短篇鬼故事，就可收聽由大傳三吳碧月及中文四黃彩瑛共同主持的「小品：聽誰說故事」。想知道自己的專長嗎？準時收聽大傳四葉靜倫、中文三尹蘊雯主持的「小人物狂想曲」就對了，節目中將藉由各種心理測驗，讓你了解自己屬於哪種天才。
</w:t>
          <w:br/>
          <w:t>淡江之聲於本學期建立了部落格（http://www.wretch.cc/guest-book/blogriver），歡迎聽眾上部落格看文章、留言、點歌。</w:t>
          <w:br/>
        </w:r>
      </w:r>
    </w:p>
  </w:body>
</w:document>
</file>