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0edc83f0da40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成教部推出線上英文寫作班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【記者王學寧台北校園報導】成人教育部將自3/13始，開授連續18週的「線上英文寫作班」進修課程，即日起可上網報名。課程中教師透過「My Access」系統引導學員，針對學員個別的寫作弱點與盲點加以指正。
</w:t>
          <w:br/>
          <w:t>
</w:t>
          <w:br/>
          <w:t>成人教育部表示，此課程適合大專程度寫作能力中等以上者，學員只須於課程期間上網輸入授權之帳號與密碼，即可無限次數及時數進行線上英文寫作。</w:t>
          <w:br/>
        </w:r>
      </w:r>
    </w:p>
  </w:body>
</w:document>
</file>