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ed8d679cec4c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第二十屆五虎崗文學獎　新詩組首獎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買了個玻璃的自己；
</w:t>
          <w:br/>
          <w:t>在昨天下午蜘蛛結網的同時，
</w:t>
          <w:br/>
          <w:t>輕輕的捧著 回家。
</w:t>
          <w:br/>
          <w:t>
</w:t>
          <w:br/>
          <w:t>用帶著尖銳而溫柔的現實角度，
</w:t>
          <w:br/>
          <w:t>為玻璃的自己上色：
</w:t>
          <w:br/>
          <w:t>第一層的顏料是慾望，
</w:t>
          <w:br/>
          <w:t>接下來是嫉妒，
</w:t>
          <w:br/>
          <w:t>緊跟著虛偽與謊言，
</w:t>
          <w:br/>
          <w:t>最後加上一點疏離。
</w:t>
          <w:br/>
          <w:t>於是玻璃的自己動了起來；
</w:t>
          <w:br/>
          <w:t>我將他放進房間大小的密閉花園裡，
</w:t>
          <w:br/>
          <w:t>開扇窗  悄悄窺探；
</w:t>
          <w:br/>
          <w:t>
</w:t>
          <w:br/>
          <w:t>他開始尋找，
</w:t>
          <w:br/>
          <w:t>所謂愛情。
</w:t>
          <w:br/>
          <w:t>
</w:t>
          <w:br/>
          <w:t>在花園角落挖個洞，
</w:t>
          <w:br/>
          <w:t>埋下一顆種子，
</w:t>
          <w:br/>
          <w:t>以為愛情會像傑克的仙豆 忽然長大……
</w:t>
          <w:br/>
          <w:t>
</w:t>
          <w:br/>
          <w:t>「短針已經轉了一千四百六十圈」
</w:t>
          <w:br/>
          <w:t>他向著窗外的我大聲喊道。
</w:t>
          <w:br/>
          <w:t>
</w:t>
          <w:br/>
          <w:t>他學著吸菸；
</w:t>
          <w:br/>
          <w:t>想證明自己正在呼吸。
</w:t>
          <w:br/>
          <w:t>沒有呼吸的玻璃胸膛 就如沒有起伏的土壤。
</w:t>
          <w:br/>
          <w:t>
</w:t>
          <w:br/>
          <w:t>玻璃的自己感覺到破碎的前兆；
</w:t>
          <w:br/>
          <w:t>偷偷的出走 又回來，
</w:t>
          <w:br/>
          <w:t>帶回另一個玻璃的自己。
</w:t>
          <w:br/>
          <w:t>角落的蜘蛛仍舊結著網。
</w:t>
          <w:br/>
          <w:t>他開始為另一個自己上色。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389888" cy="1304544"/>
              <wp:effectExtent l="0" t="0" r="0" b="0"/>
              <wp:docPr id="1" name="IMG_dae029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5/m\eab4003c-3859-4939-ab96-0a970677802e.jpg"/>
                      <pic:cNvPicPr/>
                    </pic:nvPicPr>
                    <pic:blipFill>
                      <a:blip xmlns:r="http://schemas.openxmlformats.org/officeDocument/2006/relationships" r:embed="Raa0d1039a7ee4dd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9888" cy="13045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a0d1039a7ee4dda" /></Relationships>
</file>