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d13136197a4f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預官志願選填 15日截止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宇婷淡水校園報導】軍訓室教學組提醒寒假參加預官考試的考生，95年大專預備軍官官科志願暨入營梯次上網選填作業系統，於3月4日起開放考生選填，至15日下午5時截止。軍訓室表示，成績在120分以上的合格考生，請於期限內上網選填，逾期不予受理。相關網址：http://eseocd.mnd.gov.tw。</w:t>
          <w:br/>
        </w:r>
      </w:r>
    </w:p>
  </w:body>
</w:document>
</file>