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c8ee7902740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傾城之戀　?易予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絮語霏霏
</w:t>
          <w:br/>
          <w:t>扯一半當信物
</w:t>
          <w:br/>
          <w:t>將來相逢才浪漫
</w:t>
          <w:br/>
          <w:t>如果有烽火狼煙更好
</w:t>
          <w:br/>
          <w:t>希望在漆黑的防空洞
</w:t>
          <w:br/>
          <w:t>隨著甜蜜趕走恐懼
</w:t>
          <w:br/>
          <w:t>她得在我背上安眠
</w:t>
          <w:br/>
          <w:t>仍需一堵危牆當背景
</w:t>
          <w:br/>
          <w:t>在那封鎖誓言
</w:t>
          <w:br/>
          <w:t>
</w:t>
          <w:br/>
          <w:t>時間的膠捲
</w:t>
          <w:br/>
          <w:t>令人愛不釋手的復古
</w:t>
          <w:br/>
          <w:t>無標記的片段
</w:t>
          <w:br/>
          <w:t>拼湊動人的記憶
</w:t>
          <w:br/>
          <w:t>粗細不一的條碼已印
</w:t>
          <w:br/>
          <w:t>品名
</w:t>
          <w:br/>
          <w:t>今我來思</w:t>
          <w:br/>
        </w:r>
      </w:r>
    </w:p>
  </w:body>
</w:document>
</file>