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ed0929c9f4c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一、英文
</w:t>
          <w:br/>
          <w:t>A：Congratulations! You’re (1)以最優秀的成績畢業!
</w:t>
          <w:br/>
          <w:t>B：Thanks. My parents are taking meto (2)尼泊爾 as an award！
</w:t>
          <w:br/>
          <w:t>A：(3)那太棒了! By the way, are you going to bring (4)旅行支票 with 
</w:t>
          <w:br/>
          <w:t>     you？
</w:t>
          <w:br/>
          <w:t>B：Yes. And I’ll get a copy of (5)序號.
</w:t>
          <w:br/>
          <w:t>A：Right！And (6)把它們從單子上劃掉 when you (7)把支票兌現. 
</w:t>
          <w:br/>
          <w:t>     Don’t wear your 18k (8)手鍊 with (9)碎鑽 on！
</w:t>
          <w:br/>
          <w:t>B：I know. I don’t want to (10)被搶. I’m not (11)那麼遜, ok？
</w:t>
          <w:br/>
          <w:t>A：Good. Just avoid the (12)有錢人的樣子 and (13)攜帶簡易行囊.
</w:t>
          <w:br/>
          <w:t>B：Of course. And I’ll put all the  (14)貴重物品 in my (15)霹靂包.
</w:t>
          <w:br/>
          <w:t>A：Have a nice trip！
</w:t>
          <w:br/>
          <w:t>B：Thanks. I’ll (16)衷心期待！
</w:t>
          <w:br/>
          <w:t>
</w:t>
          <w:br/>
          <w:t>二、答案
</w:t>
          <w:br/>
          <w:t>  (1)graduating summa cum laude 
</w:t>
          <w:br/>
          <w:t>  (2)Nepal (3)That’s cool 
</w:t>
          <w:br/>
          <w:t>  (4)traveler’s checks (5)serial numbers
</w:t>
          <w:br/>
          <w:t>  (6)cross off the list (7)cash the checks 
</w:t>
          <w:br/>
          <w:t>  (8)bracelet (9)diamond chips 
</w:t>
          <w:br/>
          <w:t>  (10)be robbed (11)out off the loop
</w:t>
          <w:br/>
          <w:t>  (12)the appearance of affluence
</w:t>
          <w:br/>
          <w:t>  (13)travel light (14)valuables 
</w:t>
          <w:br/>
          <w:t>  (15)belt pouch (16)keep my fingers  crossed
</w:t>
          <w:br/>
          <w:t>
</w:t>
          <w:br/>
          <w:t>三、解析
</w:t>
          <w:br/>
          <w:t>1. You’re graduating. 雖是進行式，但也可意味即將發生的未來式。
</w:t>
          <w:br/>
          <w:t>2. award：獎品、獎賞
</w:t>
          <w:br/>
          <w:t>3. cash名詞  現金
</w:t>
          <w:br/>
          <w:t>   動詞  兌現（v +）
</w:t>
          <w:br/>
          <w:t>4. out of the loop形容人或事脫線
</w:t>
          <w:br/>
          <w:t>5. valuable形容詞 貴重的
</w:t>
          <w:br/>
          <w:t>   名詞   貴重物品（可數）
</w:t>
          <w:br/>
          <w:t>
</w:t>
          <w:br/>
          <w:t>四、中文
</w:t>
          <w:br/>
          <w:t>A：恭喜你，你以最優秀的成績畢業了！
</w:t>
          <w:br/>
          <w:t>B：謝謝。我父母給我的禮物是帶我去尼泊爾玩。
</w:t>
          <w:br/>
          <w:t>A：好棒喔！對了，你要帶旅行支票嗎？
</w:t>
          <w:br/>
          <w:t>B：要啊！而且我會把支票的序號抄一份下來。
</w:t>
          <w:br/>
          <w:t>A：對！而且每用掉一張，就把號碼從單子上劃掉。你不要戴那條18k金鑲碎鑽的手鍊喔！
</w:t>
          <w:br/>
          <w:t>B：我知道。我也不想被搶。我沒那麼遜，好不好？
</w:t>
          <w:br/>
          <w:t>A：好！記著不要珠光寶氣的，行囊要簡單才好。
</w:t>
          <w:br/>
          <w:t>B：當然，而且我會把貴重物品都放到霹靂包裏。
</w:t>
          <w:br/>
          <w:t>A：祝你旅途愉快！
</w:t>
          <w:br/>
          <w:t>B：謝謝！我可是衷心期望喔！</w:t>
          <w:br/>
        </w:r>
      </w:r>
    </w:p>
  </w:body>
</w:document>
</file>