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6058c74ba49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許秀影  獲頒推展社教有功人員獎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資訊系博士班校友許秀影，因推動數位志工，縮短城鄉孩子資訊差距的卓越貢獻，日前獲教育部頒發「推展社教有功人員獎」。許秀影任教台北國防大學，她曾多次獲頒優良教師獎，創立「數位志工」，帶領學生深入南投偏遠鄉下，進行資訊服務。她又創辦「中華數位關懷協會」擔任理事長一職，關懷弱勢團體、低收入戶的資訊教育，並到重建區進行師資培訓工作，協助居民取得資訊講師證照，為縮減數位落差盡一份心力。（宜萍）</w:t>
          <w:br/>
        </w:r>
      </w:r>
    </w:p>
  </w:body>
</w:document>
</file>