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c3f351688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陳廖安  上課幽默風趣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兼任副教授陳廖安，本學期開授「訓詁學」課程，因為上課內容豐富、教學幽默風氣，所以選課人數眾多，他認真的教學態度贏得學生的心。專長研究古書源流及辨偽章句的陳廖安十分會認筆跡，他開玩笑地向學生說：「別以為你們可以幫同學代簽，我可是很會認筆跡的喔！」話一說完，學生哄堂而笑。（王學寧）</w:t>
          <w:br/>
        </w:r>
      </w:r>
    </w:p>
  </w:body>
</w:document>
</file>