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5d1279d9e43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教科系畢展 與台新銀行 衣蝶合作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淡水校園報導】教育科技學系第6屆畢業專題展「不要再問我什麼是教科」，將於7日至10日在商館展示廳展出，共將呈現20組學生作品。除了產學合作之教育訓練教材外，還有為小學生、中學生、社會新鮮人等所設計的數位學習內容。
</w:t>
          <w:br/>
          <w:t>
</w:t>
          <w:br/>
          <w:t>開展當天將由啦啦隊的表演拉開序幕，週四下午2時請到勝典科技股份有限公司總經理蘇文華，演講「從數位教材發展趨勢看教科系學生應培養能力」。展期中將發放有獎徵答問卷，並於週四演講過後抽出幸運得獎者。
</w:t>
          <w:br/>
          <w:t>
</w:t>
          <w:br/>
          <w:t>教科系本屆畢業專題，在田冠鈞老師的指導下，學生們走出校園，與台新銀行、緯創資通、易遊網、中信飯店、衣蝶百貨公司、南山人壽、勝典科技、統一安聯等多家企業合作，開發教育訓練之數位教材，成果亮眼。
</w:t>
          <w:br/>
          <w:t>
</w:t>
          <w:br/>
          <w:t>其中，由李貞穎、楊雲菲、簡郁婷製作的「台新銀行催收技巧模擬訓練課程」，協助台新銀行得到工業局企業學習網頒授的特優獎。簡郁婷說：「與台新銀行的合作過程中，讓我學到許多與業界的應對進退，獲得這樣的成果很開心。」而蔡育亭、阮臆菁、龔園芳參與製作的「職場禮儀模擬訓練課程」，參加中華電信「2005電信加值軟體寬頻數位學習競賽」，獲得第3名，龔園芳說：「還不錯啦！之前的辛苦都值得了。」
</w:t>
          <w:br/>
          <w:t>
</w:t>
          <w:br/>
          <w:t>沈欣穎、陳似瑋、陳盈靜為緯創資通公司設計「How to use time well」時間管理自學系統，讓學習者以看短片的方式學習時間管理重點原則。緯創資通對學生的成績大力讚賞，並表示如有機會願與教科系繼續合作。沈欣穎表示，在與緯創資通合作的過程中，他們深深體會到教學不只是規劃良善的內容，還需要教學方法的配合，唯有在內容與方法相契合的狀況下，教學才能達到最大的成效。
</w:t>
          <w:br/>
          <w:t>  
</w:t>
          <w:br/>
          <w:t>「不要再問我什麼是教科」是大部分教科系同學的心聲，執行長龔園芳說：「就讀教科的同學一年級到四年級不斷被問到這個問題，與其我們解釋老半天，不如請各位親自來看看，教科到底可以做出什麼吧！我們將令你大開眼界。」</w:t>
          <w:br/>
        </w:r>
      </w:r>
    </w:p>
  </w:body>
</w:document>
</file>