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3e9238890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圖館講習歐盟資源探索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【記者陳思穎淡水校園報導】覺生紀念圖書館將於3月15日下午2時20分至3時30分，在總館301指導室舉辦「歐盟資源探索」講習，將介紹設於本校的全台灣唯一「歐盟研究中心」中所蒐集各類議題之資料庫，包括 European Sources Online EUR-LEX（法律資料）、Eurostat（統計資料）、Eurydice（教育資料）及歐盟官方電子出版品及網路上之學術出版品。即日起至15日前可上網（http://service.lib.tku.edu.tw/）報名。</w:t>
          <w:br/>
        </w:r>
      </w:r>
    </w:p>
  </w:body>
</w:document>
</file>