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a003b6192c48c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635 期</w:t>
        </w:r>
      </w:r>
    </w:p>
    <w:p>
      <w:pPr>
        <w:jc w:val="center"/>
      </w:pPr>
      <w:r>
        <w:r>
          <w:rPr>
            <w:rFonts w:ascii="Segoe UI" w:hAnsi="Segoe UI" w:eastAsia="Segoe UI"/>
            <w:sz w:val="32"/>
            <w:color w:val="000000"/>
            <w:b/>
          </w:rPr>
          <w:t>澳洲英語研習團  滿載回國</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由本校成人教育部舉辦之「2006寒假澳洲雪梨新南威爾斯大學英語研習團」，已於2月11日安全返國，大多數團員表示獲益良多，因為行程安排非常豐富，且居住在寄宿家庭，有機會可以了解外國人的生活情況。早上英語研習課程以生活會話及訓練聽說讀寫技能訓練為主，下午則安排與國外學生一同活動，除此之外，同學也表示最後一週的澳洲文化課程讓他們對當地文化有更進一步的了解。（推廣中心）</w:t>
          <w:br/>
        </w:r>
      </w:r>
    </w:p>
  </w:body>
</w:document>
</file>