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d842dde98e47f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635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戴月芳 編輯工具書獲新聞局首獎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學海跫音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歷史系兼任助理教授戴月芳（71年畢業校友），投入出版業已25年，曾服務於錦繡出版社、聯合報體系、新學友書局、光復書局、歷史月刊、茂智出版社等單位，現任階梯數位科技股份有限公司教務長。她參與出版的刊物眾多，值得一提的是，階梯彩色圖畫國語辭典，於今年獲得第25屆新聞局中小學課外優良圖書館工具書類第一名，對此戴月芳表示：「編輯工具書是一件浩大的工程，每一步都無法取巧，能夠獲得評審的欣賞就像遇到伯樂一樣。」她將繼續參與其他刊物的出版，以回饋讀者。（陳思堯）</w:t>
          <w:br/>
        </w:r>
      </w:r>
    </w:p>
  </w:body>
</w:document>
</file>