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9279c08edc4e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陳珮芸 成張韶涵分身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長相酷似當紅偶像張韶涵的日一A陳珮芸，有一對大大的眼睛和甜美的笑容，配上嬌小的個子，加上她最近剪了一個妹妹頭，跟電視劇「愛殺十七」中的張韶涵十分相似，外型顯眼的她經常被人搭訕。在餐廳打工時也時常遇到客人跟她說：「你真的長得很像張韶涵哩！剪這個髮型又很有日本洋娃娃的味道，很適合你喔！」。（王愈）</w:t>
          <w:br/>
        </w:r>
      </w:r>
    </w:p>
  </w:body>
</w:document>
</file>