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1fa7b38294b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?高商議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316224"/>
              <wp:effectExtent l="0" t="0" r="0" b="0"/>
              <wp:docPr id="1" name="IMG_465ea7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5/m\d558171c-4a89-48c9-9ab9-c90762fae222.jpg"/>
                      <pic:cNvPicPr/>
                    </pic:nvPicPr>
                    <pic:blipFill>
                      <a:blip xmlns:r="http://schemas.openxmlformats.org/officeDocument/2006/relationships" r:embed="Rdce4548c72b444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316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e4548c72b444ab" /></Relationships>
</file>