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be984fa12e42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633 期</w:t>
        </w:r>
      </w:r>
    </w:p>
    <w:p>
      <w:pPr>
        <w:jc w:val="center"/>
      </w:pPr>
      <w:r>
        <w:r>
          <w:rPr>
            <w:rFonts w:ascii="Segoe UI" w:hAnsi="Segoe UI" w:eastAsia="Segoe UI"/>
            <w:sz w:val="32"/>
            <w:color w:val="000000"/>
            <w:b/>
          </w:rPr>
          <w:t>CHEERY BLOSSOMS BECKON THE ARRIVAL OF SPRING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arrival of spring can’t escape anyone’s notice as the bright and colorful cheery blossoms on campus are opening one by one. Whoever steps in the campus will find many cheery trees scattered around the campus, in particular, in front of the Huei-wen Hall, Student Activity Center and the meadows next to it. In spring their blossoms form a sharp contrast to the green meadows where the tree grow, a sight that never stops attracting people going there each year for the palate of colors. Cheery blossoms are considered the Flowers of the University by most students, so if you are around the campus, don’t forget to slow down your pace to take in this sight of spring.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383792"/>
              <wp:effectExtent l="0" t="0" r="0" b="0"/>
              <wp:docPr id="1" name="IMG_1517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3/m\9674ba4b-069a-4860-b3e8-e9fa671afec4.jpg"/>
                      <pic:cNvPicPr/>
                    </pic:nvPicPr>
                    <pic:blipFill>
                      <a:blip xmlns:r="http://schemas.openxmlformats.org/officeDocument/2006/relationships" r:embed="R85ad1f2cfd854809" cstate="print">
                        <a:extLst>
                          <a:ext uri="{28A0092B-C50C-407E-A947-70E740481C1C}"/>
                        </a:extLst>
                      </a:blip>
                      <a:stretch>
                        <a:fillRect/>
                      </a:stretch>
                    </pic:blipFill>
                    <pic:spPr>
                      <a:xfrm>
                        <a:off x="0" y="0"/>
                        <a:ext cx="207264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ad1f2cfd854809" /></Relationships>
</file>