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7b33ee206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陳照欣林純玉獲獎學金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田徑隊英文四陳照欣、游泳隊英文三林純玉兩名同學，以優異的體育表現，獲得本學年度「洪建章體育紀念獎學金」，本（五）月四日已由體育室主任王儀祥親自頒贈獎學金鼓勵。該獎學金為體育室副教授洪耀昆為紀念其父親而設立，每名獎學金貳萬元，風速女王陳照欣在今年三月大運會包辦短跑雙金、林純玉也獲蝶式銅牌等四項獎，相當優秀。（宜萍）</w:t>
          <w:br/>
        </w:r>
      </w:r>
    </w:p>
  </w:body>
</w:document>
</file>