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88d9f5a3884a62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636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新加坡學生訪校 交流熱烈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【記者吳采璇淡水校園報導】新加坡南洋理工學院（Nanyang Polytechnic）等校16名學生，上週二（7日）來到本校淡水校園參觀訪問。國貿系主任林宜男率國貿二C英語專班全班同學共同參與座談；曾至新加坡留學的國貿系助理教授謝志柔也表示歡迎。
</w:t>
          <w:br/>
          <w:t>
</w:t>
          <w:br/>
          <w:t>兩校同學座談時互動熱烈。當問到她們畢業後會不會想來唸淡江，Pua Chiau Yin（彭巧雲）表示：「會啊，因為新加坡競爭實在太激烈了，在新加坡要是沒有拿到certificate，就會找不到工作！」
</w:t>
          <w:br/>
          <w:t>
</w:t>
          <w:br/>
          <w:t>而非常爽朗可愛、說得一口好中文的Teoh Teck Hee則提問：「台灣的男生也是一滿18歲，就得出去『為國爭光』嗎？」引來全場熱烈迴響。國貿二C徐豐回答說：「在台灣，如果繼續唸書就暫時可以不用當兵，不過畢業後還是得當兵啦！」結束短短3個小時的淡江參訪，他們便要到士林夜市，好好的大快朵頤，國貿二C徐豐推薦他們品嘗豪大的大雞排。</w:t>
          <w:br/>
        </w:r>
      </w:r>
    </w:p>
  </w:body>
</w:document>
</file>