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1260cf95547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交換生二次甄選開始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95學年度歐、美、亞洲（非日本國）姊妹校交換學生，尚有7個名額，即起再次舉辦聯合甄選，分別是美國沙福克大學1名，韓國慶南大學（英文）、德國波昂大學（限德文）、奧地利維也納大學（英、德文皆可）各2名，歡迎同學申請。
</w:t>
          <w:br/>
          <w:t>
</w:t>
          <w:br/>
          <w:t>國際交流暨國際教育處已於日前甄選出歐、美、日、韓、澳等國95學年交換生38名，這7名額中，美國沙福克大學位於波士頓，為本校今年2月以通訊簽約的姊妹校，波昂大學目前有德文系大三留學生前往修課，維也納大學更是歐洲歷史悠久的名校，曾經前往留學的同學都讚不絕口。
</w:t>
          <w:br/>
          <w:t>
</w:t>
          <w:br/>
          <w:t>本校大學部2年級、技術學院3年級或研究所在學1年級學生，學業成績達到標準，經系所推薦，附上語言能力檢定證明，都有機會到國外姊妹校體驗不同的大學生活。詳細訊息可到國交處辦公室FL501詢問，或上國交處網站查詢，報名至3月16日（週四）中午12時止。</w:t>
          <w:br/>
        </w:r>
      </w:r>
    </w:p>
  </w:body>
</w:document>
</file>