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e661274f443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 》》》知識之城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白色情人節 吉他手巧傳浪漫
</w:t>
          <w:br/>
          <w:t>
</w:t>
          <w:br/>
          <w:t>明天就是白色情人節(3/14)，想要以創意窩心的方式在校園中心呼喊愛情嗎？吉他社於今、明兩天在蛋捲廣場舉辦「吉他傳情」活動。只要99元，吉他社將邀請報名者的傳情對象至蛋捲廣場，當場彈唱情歌。
</w:t>
          <w:br/>
          <w:t>
</w:t>
          <w:br/>
          <w:t>吉他社將邀請社內琴藝高手擔任「傳情吉他手」，為你心儀的他或她，彈唱溫馨浪漫的歌曲，如「橘子汽水」、「理想情人」、「愛很簡單」及「浪漫手機」等歌曲。
</w:t>
          <w:br/>
          <w:t>活動負責人會計二盧士傑說：「這是吉他社第一次舉辦這樣的活動，這兩天仍可至商館前報名，歡迎同學踴躍參加，還附贈精美的手工傳情卡及金莎巧克力喔！」（王學寧）</w:t>
          <w:br/>
        </w:r>
      </w:r>
    </w:p>
  </w:body>
</w:document>
</file>