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95f8cfccd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9門學分班課程 學費補助80%~100% 
</w:t>
          <w:br/>
          <w:t>行政院勞工委員會職業訓練局為鼓勵在職勞工進修，特舉辦「產學訓人才投資方案」計畫，本校成人教育部進修教育中心碩/學士學分班，本學期通過該局的評選，有9門課程獲得學費補助。凡92年7月以後有投保勞保至今滿1年以上，且目前仍在職者，參加課程即可獲得80%~100%的學費補助，課程於近期將陸續開課，名額有限，意者請電洽（02）23216320轉34，或上網http://www.dce.tku.edu.tw查詢（進修中心）。
</w:t>
          <w:br/>
          <w:t>
</w:t>
          <w:br/>
          <w:t>日語中心學員 檢定考試成績傲人
</w:t>
          <w:br/>
          <w:t>日語檢定考試成績於去年底陸續公布，本校日語中心學員成績傲人，在日語三級檢定考試中（滿分400分、240分及格），日語中心學員取得371分的佳績，其中，被公認為最難的聽力考科（滿分100分），也有學員考取91分的高分。值得一提的是，學員們多從字母發音開始學習，1年2個月的學習時間內即有如此成效，實屬難能可貴。（日語中心）
</w:t>
          <w:br/>
          <w:t>
</w:t>
          <w:br/>
          <w:t>爭取成為CPT合格考試中心 本校全力以赴
</w:t>
          <w:br/>
          <w:t>全球近年興起華文熱，為建構台灣成為全球華語文學習中心，教育部、外交部及僑委會初步規劃「華語文測驗中心及華語文能力檢定考試」，本校於今年初參加財團法人電腦技能基金會「九十五年度華語文能力測驗CPT（Chi-nese Proficiency Test）合格考試中心」的遴選，並於2月獲得初選資格，3月2日下午於台北校園進行場地評選，審定結果3月底公布。（華語中心）
</w:t>
          <w:br/>
          <w:t>
</w:t>
          <w:br/>
          <w:t>推廣中心徵求海外語文研習營輔導員
</w:t>
          <w:br/>
          <w:t>為提供本校學生拓展國際視野，加強與海外華裔青年交流，本校成人教育部將甄選具有高度服務熱忱、社團經歷、機動性強，尤其是對帶領團康活動有興趣及能力者為「2006海外華裔青年語文研習營」之輔導員，具有基礎英文聽、說能力或其他第三外國語者將優先錄取。研習營活動將於今年暑假7月10日至8月20日於淡水校園舉行，歡迎本校有興趣的學生踴躍參加，報名日期自即日起至3月24日止，洽詢專線：（02）2321-6320#37，或上網http://www.dce.tku.edu.tw瀏覽相關訊息並下載報名表。（推廣中心）</w:t>
          <w:br/>
        </w:r>
      </w:r>
    </w:p>
  </w:body>
</w:document>
</file>