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8ae9e2e474c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姚凱德 熱心救護工作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土木三姚凱德十分熱心於救護工作，擁有多項相關的專業證照，如紅十字會高級急救員、衛生局EMT緊急救護技術員、救生員教練、無線電人員執照等。年僅21歲的他，不但是台北市政府消防局義消總隊的一員，還參與台北市救難協會與國家級災難醫療救護隊，平時他就必須接受急救、垂降、駕船、消防、水上救難、車禍處理、交通指揮、重裝潛水等專業訓練，他笑說他最大的興趣就是「救人」，他也希望每個人都能學習到安全自救的救護知識。（林筱庭）</w:t>
          <w:br/>
        </w:r>
      </w:r>
    </w:p>
  </w:body>
</w:document>
</file>