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032d7c69b4a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免費參加未來學年會 今起申請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【記者陳思堯淡水校園報導】想要免費前往多倫多嗎？未來學研究所提供兩名同學，由學校補助經濟艙來回機票，於7月28日至30日至加拿大多倫多參與「世界未來學會2006年年會」。
</w:t>
          <w:br/>
          <w:t>
</w:t>
          <w:br/>
          <w:t>凡曾修習未來學相關課程的大學部二、三年級學生，及碩士班研究生，或正在修讀未來學門、獲得授課教師推薦參加甄選者（需檢附推薦函），即可參加遴選。獲得參加會議資格的同學，除了得以免費來回多倫多之外，學校還將補助註冊費用、生活費等。
</w:t>
          <w:br/>
          <w:t>
</w:t>
          <w:br/>
          <w:t>申請時間為20日至31日，申請書請至Q207室索取或上網下載（http://future.tku.edu.tw/cht/index.htm）。</w:t>
          <w:br/>
        </w:r>
      </w:r>
    </w:p>
  </w:body>
</w:document>
</file>