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06dc0767ed44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北區大專羽球賽 男子組壓倒奪魁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本校羽球校隊於3月11、12日在學生活動中心，主辦94學年度北區大專院校羽球邀請賽，本校男子組大獲全勝榮登冠軍寶座，女子組僅以4分之差，退居殿軍，由台大、北大、政大分居前3。
</w:t>
          <w:br/>
          <w:t>
</w:t>
          <w:br/>
          <w:t>本次採5點加總分制，羽球男子校隊，先後打敗去年大專盃的強敵交大、台大，在與海洋大學的冠亞賽中，全隊整體表現十分穩定，相較於對手失誤連連，持續保持領先的態勢，最後以總積分93：42壓倒性勝利，奪下冠軍。
</w:t>
          <w:br/>
          <w:t>
</w:t>
          <w:br/>
          <w:t>羽球隊副隊長、化材二B黃井勵，在雙打賽時，不慎遭球拍擊中左手，球拍應聲而斷，登時造成了一個約3公分的銼傷，但他依然忍痛打完比賽，他表示：「當時只想著趕快打贏比賽！」最後更以單場21：0的漂亮成績，封殺對手。男羽隊長、水環三A劉俊廷表示，本次比賽，碰上許多訓練有素的對手，戰力不容小覷，將視為他山之石，作為日後準備大專盃的動力。
</w:t>
          <w:br/>
          <w:t>
</w:t>
          <w:br/>
          <w:t>女子隊方面，則在季殿賽中對上政大，兩隊各方面條件相當，比數呈現拉鋸戰，最後以85：89，失之毫釐，只得第4，女羽隊長、大傳三林怡蕙表示：「近期球員積極備戰，本次比賽雖然很累，但是卻是一個觀摩他校的好機會。」
</w:t>
          <w:br/>
          <w:t>
</w:t>
          <w:br/>
          <w:t>羽球隊教練蔡慧敏提到，本校羽球隊單打手，與他校相比，屈居弱勢，但這次依舊發揮到水平之上， 她欣慰地表示：「本次各校實力相當，球員將實力發揮到了極致，雖然默契仍略顯不足，但是表現出了拚勁和信心，還有隊友的相互鼓勵，是本次奪得佳績的關鍵，相較於去年，大家都成長不少，希望可以保持這股氣勢，在大專盃大放異彩。」
</w:t>
          <w:br/>
          <w:t>
</w:t>
          <w:br/>
          <w:t>羽球校隊在這次比賽籌備期間，全隊上下投注不少心力，看到這樣的成績，他們直呼：「一切都值得了！」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554480"/>
              <wp:effectExtent l="0" t="0" r="0" b="0"/>
              <wp:docPr id="1" name="IMG_c81edf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7/m\a3153b58-9bdc-4169-8a9d-0cc11e91e421.jpg"/>
                      <pic:cNvPicPr/>
                    </pic:nvPicPr>
                    <pic:blipFill>
                      <a:blip xmlns:r="http://schemas.openxmlformats.org/officeDocument/2006/relationships" r:embed="R3cc87a5973e04d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554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c87a5973e04d68" /></Relationships>
</file>