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f16360f4c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亞洲國際美展　即起於文錙展出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【記者劉孟慧報導】文錙藝術中心即日起展出「亞洲國際美展台灣代表畫家台北展」，展出2003年香港亞展時台灣代表畫家二十三位的經典作品，讓錯過香港亞展的師生也能一睹精采的展覽。
</w:t>
          <w:br/>
          <w:t>　此次展出之二十三位畫家為去年香港亞洲國際美展的台灣代表畫家，包括顧重光、李錫奇等等均是享譽台灣藝壇的中堅輩畫家，亞展於1985年由我國、日本及韓國發起創立，目前已舉辦18屆，期間亞洲各國陸續加入，目前主要成員多為民間美術團體，已具相當規模。
</w:t>
          <w:br/>
          <w:t>　文錙此檔期除展出香港亞展二十三件作品外，另邀請每位藝術家提供三件經典作品，總計展出作品將逾九十件，特別的是，此次展出多幅難得一見的大型畫作，相當壯觀，而近年因多元藝術盛行，本次亦有二位藝術家以裝置藝術參展，內容精采，呈現出台灣現代畫壇多元的面貌，值得一看。展期至七月二十一日止，今日上午十時三十分舉行開幕式，將邀請參展畫家舉辦簽名會，歡迎師生前往觀賞。</w:t>
          <w:br/>
        </w:r>
      </w:r>
    </w:p>
  </w:body>
</w:document>
</file>