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671e6d75541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全校撞球賽 企管系學生勝出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體育室於上週14日至15日，在亞太撞球館舉辦師生撞球比賽，總共17隊報名。冠軍由企管系陳威臺、高士鈞、郭育銘、李育瑋等4人奪得，企管二A陳威臺說：「這次比賽戰況激烈，比賽到16日凌晨兩點半才結束，冠軍贏得好辛苦。」
</w:t>
          <w:br/>
          <w:t>
</w:t>
          <w:br/>
          <w:t>陳威臺從國一開始打撞球到現在，他表示這次可以跟這麼多實力強的對手一起競爭，是很難得的經驗。企管進學四高士鈞曾獲去年大專盃冠軍，實力備受肯定，他表示：「這次比賽中雙方你來我往，分數相當接近，是一場不好打的仗。」
</w:t>
          <w:br/>
          <w:t>
</w:t>
          <w:br/>
          <w:t>第一天的比賽，企管系一路連贏4場，輕鬆獲得勝部冠軍。機電系敗給保險系後陷入苦戰，但之後連勝，拿下敗部第一，與企管系爭奪冠亞軍時，第1回合雙方以6比6形成拉鋸戰，最後，企管系雖然9號球進袋，但卻洗袋，讓機電贏得1分。第2回合比數來到6比5，換成機電系重蹈覆轍，也不小心洗袋，只好飲恨將冠軍拱手讓出。另外，3、4名分別由電機系進學班、數學B拿下。
</w:t>
          <w:br/>
          <w:t>
</w:t>
          <w:br/>
          <w:t>體育室副教授邱東貴表示，這次比賽學生隊伍都實力相當，教師組可惜只有一位報名，所以取消，而賽程時間冗長造成同學疲累，未來也將再做調整。辦過多次校外比賽的撞球校隊隊長、電機系進學班陳紀豪也表示，此次很多系沒有參加，期望下次能有更多的師生加入挑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f08882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7/m\05ff6a37-c7be-4d32-9331-80f15513819d.jpg"/>
                      <pic:cNvPicPr/>
                    </pic:nvPicPr>
                    <pic:blipFill>
                      <a:blip xmlns:r="http://schemas.openxmlformats.org/officeDocument/2006/relationships" r:embed="Rb8c2489277c04f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c2489277c04f6f" /></Relationships>
</file>