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2cdb286bb44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圖館擴充資源 新增資料庫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淡水校園報導】為提供更豐富且便利的搜索資源，覺生紀念圖書館於近期新增試用資料庫十餘種，包括與化學、生命科學、毒物學、藥理學等領域相關的「DiscoveryGate」、提供25種柏克萊財經法政期刊全文線上版的「Berkeley Electronic Press」、蒐錄1,600張爵士樂鐳射唱片的「Naxos Music Library - Jazz」等。各資料庫試用期間不盡相同，可參閱圖書館網頁（http://info.lib.tku.edu.tw/database/db-browse01.asp?Type3=17）說明，歡迎本校師生把握試用期間，多多使用。</w:t>
          <w:br/>
        </w:r>
      </w:r>
    </w:p>
  </w:body>
</w:document>
</file>