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1c989c560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台北校園《《《純銀飾品DIY課程 下月開班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進修教育中心開設「純銀飾品DIY」課程，參訓學員可依自己喜好，創作獨一無二的純銀飾品，送禮自用兩相宜。對銀飾品有興趣的同學還可參加進階課程，進而取得國際師資證照，達到學習第二專長技能的目的，下一梯次的課程預計於4月22日開班，意者請電洽（02）23216320轉34，或請參閱http://www.dce.tku.edu.tw。（進修教育中心）</w:t>
          <w:br/>
        </w:r>
      </w:r>
    </w:p>
  </w:body>
</w:document>
</file>