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c2e6d8c2d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社交舞社秀成果　 夏之祭帶來涼風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【記者林祐全報導】「社交舞研習社成果展」於十五日下午六時在學生活動中心舉行，活動主題為「夏之祭」，節奏輕快的曲目及簡明的舞步，還有社員們清涼養眼的打扮，帶給同學們夏夜裡輕鬆、愜意的氣氛。
</w:t>
          <w:br/>
          <w:t>　成果展公關組長、會計二廖英哲表示，今年成果展節目相當豐富，共安排各種恰恰、倫巴、森巴、捷舞等十七個節目，第一個節目由新社員表演的「社交恰恰」開場，逐一把難度提高到各種舞步，選定輕快曲目帶出「夏之祭」活動主題，有興趣的同學如果躍躍欲試，還可以從表演中學到幾個簡單的舞步。
</w:t>
          <w:br/>
          <w:t>　土木三林芫如也提到，社交舞的特色在於兩人的配合度且舞步可以由淺入深，很適合舞蹈初學者的嘗試。當天並邀請到立法院社交舞第一把交椅林重謨委員同歡。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426464"/>
              <wp:effectExtent l="0" t="0" r="0" b="0"/>
              <wp:docPr id="1" name="IMG_f08923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bffd2911-9611-4dac-905d-bffeacf532d5.jpg"/>
                      <pic:cNvPicPr/>
                    </pic:nvPicPr>
                    <pic:blipFill>
                      <a:blip xmlns:r="http://schemas.openxmlformats.org/officeDocument/2006/relationships" r:embed="R68495007df5b49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495007df5b4983" /></Relationships>
</file>