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3480d6e9ab45d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大運會9校隊 出征期爭光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姵儀淡水校園報導】2006年全國大專運動會將於4月7~11日在國立雲林科技大學舉行，本校將派出田徑、游泳、桌球、羽球、跆拳道、網球、柔道、高爾夫、空手道9個項目選手、教練及領隊，期許為校爭光。  校長張家宜將於本週二（28日）中午12時在學生活動中心，舉行授旗典禮，為選手們在行前加油勉勵；體育室主任謝幸珠也會帶領代表隊運動員歡呼加油口號，以振奮士氣，希望今年在大運會上有不凡表現。
</w:t>
          <w:br/>
          <w:t>
</w:t>
          <w:br/>
          <w:t>體育室表示，游泳隊去年大運會勇奪4金2銀2銅的佳績，其中游泳男乙組200及400公尺混合式接力，皆破大運會紀錄，去年11月在交大所舉辦的「松竹梅游泳邀請賽」也創下多項優秀紀錄，實力堅強。
</w:t>
          <w:br/>
          <w:t>
</w:t>
          <w:br/>
          <w:t>羽球隊日前在北區大專院校羽球邀請賽戰績耀眼，期望能持續保持氣勢和拚勁，在大運會大放異彩。網球隊近年來屢獲佳績，硬網隊長資傳三鄒大瑋說：「今年有新血的加入，以及隊員們努力不懈的練習，我們將盡全力爭取最好的成績。」</w:t>
          <w:br/>
        </w:r>
      </w:r>
    </w:p>
  </w:body>
</w:document>
</file>